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color w:val="FFFFFF" w:themeColor="background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FFFF" w:themeColor="background1"/>
          <w:sz w:val="32"/>
          <w:szCs w:val="32"/>
          <w:lang w:val="en-US" w:eastAsia="zh-CN"/>
        </w:rPr>
        <w:t>19-1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委托书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jc w:val="left"/>
        <w:rPr>
          <w:rFonts w:hint="eastAsia" w:eastAsiaTheme="minorEastAsia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成都市城市安全与应急管理研究院：</w:t>
      </w:r>
    </w:p>
    <w:p>
      <w:pPr>
        <w:spacing w:line="360" w:lineRule="auto"/>
        <w:ind w:left="159" w:leftChars="76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（名称）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（姓名），身份证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，从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月起在本公司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从事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安全管理、□职业健康管理、□其他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方面</w:t>
      </w:r>
      <w:r>
        <w:rPr>
          <w:rFonts w:hint="eastAsia" w:ascii="仿宋" w:hAnsi="仿宋" w:eastAsia="仿宋" w:cs="仿宋"/>
          <w:sz w:val="32"/>
          <w:szCs w:val="32"/>
        </w:rPr>
        <w:t>工作。现委托贵单位对其进行能力提升培训。</w:t>
      </w:r>
    </w:p>
    <w:p>
      <w:pPr>
        <w:spacing w:line="360" w:lineRule="auto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委托公司或单位（公章）</w:t>
      </w:r>
    </w:p>
    <w:p>
      <w:pPr>
        <w:spacing w:line="360" w:lineRule="auto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>
      <w:pPr>
        <w:spacing w:line="360" w:lineRule="auto"/>
        <w:jc w:val="right"/>
        <w:rPr>
          <w:sz w:val="32"/>
          <w:szCs w:val="32"/>
        </w:rPr>
      </w:pPr>
    </w:p>
    <w:p>
      <w:pPr>
        <w:spacing w:line="360" w:lineRule="auto"/>
        <w:jc w:val="right"/>
        <w:rPr>
          <w:sz w:val="32"/>
          <w:szCs w:val="32"/>
        </w:rPr>
      </w:pPr>
    </w:p>
    <w:p>
      <w:pPr>
        <w:spacing w:line="360" w:lineRule="auto"/>
        <w:jc w:val="right"/>
        <w:rPr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default" w:ascii="仿宋" w:hAnsi="仿宋" w:eastAsia="仿宋" w:cs="仿宋"/>
          <w:color w:val="FFFFFF" w:themeColor="background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FFFF" w:themeColor="background1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仿宋" w:hAnsi="仿宋" w:eastAsia="仿宋" w:cs="仿宋"/>
          <w:color w:val="FFFFFF" w:themeColor="background1"/>
          <w:sz w:val="32"/>
          <w:szCs w:val="32"/>
          <w:lang w:val="en-US" w:eastAsia="zh-CN"/>
        </w:rPr>
        <w:t>-2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委托书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集中报名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jc w:val="left"/>
        <w:rPr>
          <w:rFonts w:hint="eastAsia" w:eastAsiaTheme="minorEastAsia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成都市城市安全与应急管理研究院：</w:t>
      </w:r>
    </w:p>
    <w:p>
      <w:pPr>
        <w:spacing w:line="360" w:lineRule="auto"/>
        <w:ind w:left="159" w:leftChars="76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（名称）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（姓名）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名从业人员</w:t>
      </w:r>
      <w:r>
        <w:rPr>
          <w:rFonts w:hint="eastAsia" w:ascii="仿宋" w:hAnsi="仿宋" w:eastAsia="仿宋" w:cs="仿宋"/>
          <w:sz w:val="32"/>
          <w:szCs w:val="32"/>
        </w:rPr>
        <w:t>在本公司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从事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安全管理、□职业健康管理、□其他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方面</w:t>
      </w:r>
      <w:r>
        <w:rPr>
          <w:rFonts w:hint="eastAsia" w:ascii="仿宋" w:hAnsi="仿宋" w:eastAsia="仿宋" w:cs="仿宋"/>
          <w:sz w:val="32"/>
          <w:szCs w:val="32"/>
        </w:rPr>
        <w:t>工作。现委托贵单位对其进行能力提升培训。</w:t>
      </w:r>
    </w:p>
    <w:p>
      <w:pPr>
        <w:spacing w:line="360" w:lineRule="auto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委托公司或单位（公章）</w:t>
      </w:r>
    </w:p>
    <w:p>
      <w:pPr>
        <w:spacing w:line="360" w:lineRule="auto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月  日</w:t>
      </w:r>
    </w:p>
    <w:p>
      <w:pPr>
        <w:spacing w:line="360" w:lineRule="auto"/>
        <w:ind w:left="160" w:leftChars="0" w:hanging="160" w:hangingChars="5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附件：委托培训人员名单</w:t>
      </w:r>
    </w:p>
    <w:tbl>
      <w:tblPr>
        <w:tblStyle w:val="6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471"/>
        <w:gridCol w:w="4159"/>
        <w:gridCol w:w="2141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  <w:jc w:val="center"/>
        </w:trPr>
        <w:tc>
          <w:tcPr>
            <w:tcW w:w="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71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59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41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967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  <w:jc w:val="center"/>
        </w:trPr>
        <w:tc>
          <w:tcPr>
            <w:tcW w:w="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1" w:type="dxa"/>
          </w:tcPr>
          <w:p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159" w:type="dxa"/>
          </w:tcPr>
          <w:p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41" w:type="dxa"/>
          </w:tcPr>
          <w:p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67" w:type="dxa"/>
          </w:tcPr>
          <w:p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  <w:jc w:val="center"/>
        </w:trPr>
        <w:tc>
          <w:tcPr>
            <w:tcW w:w="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71" w:type="dxa"/>
          </w:tcPr>
          <w:p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159" w:type="dxa"/>
          </w:tcPr>
          <w:p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41" w:type="dxa"/>
          </w:tcPr>
          <w:p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67" w:type="dxa"/>
          </w:tcPr>
          <w:p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  <w:jc w:val="center"/>
        </w:trPr>
        <w:tc>
          <w:tcPr>
            <w:tcW w:w="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71" w:type="dxa"/>
          </w:tcPr>
          <w:p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159" w:type="dxa"/>
          </w:tcPr>
          <w:p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41" w:type="dxa"/>
          </w:tcPr>
          <w:p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67" w:type="dxa"/>
          </w:tcPr>
          <w:p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  <w:jc w:val="center"/>
        </w:trPr>
        <w:tc>
          <w:tcPr>
            <w:tcW w:w="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71" w:type="dxa"/>
          </w:tcPr>
          <w:p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159" w:type="dxa"/>
          </w:tcPr>
          <w:p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41" w:type="dxa"/>
          </w:tcPr>
          <w:p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67" w:type="dxa"/>
          </w:tcPr>
          <w:p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  <w:jc w:val="center"/>
        </w:trPr>
        <w:tc>
          <w:tcPr>
            <w:tcW w:w="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71" w:type="dxa"/>
          </w:tcPr>
          <w:p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159" w:type="dxa"/>
          </w:tcPr>
          <w:p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41" w:type="dxa"/>
          </w:tcPr>
          <w:p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67" w:type="dxa"/>
          </w:tcPr>
          <w:p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  <w:jc w:val="center"/>
        </w:trPr>
        <w:tc>
          <w:tcPr>
            <w:tcW w:w="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71" w:type="dxa"/>
          </w:tcPr>
          <w:p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159" w:type="dxa"/>
          </w:tcPr>
          <w:p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41" w:type="dxa"/>
          </w:tcPr>
          <w:p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67" w:type="dxa"/>
          </w:tcPr>
          <w:p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  <w:jc w:val="center"/>
        </w:trPr>
        <w:tc>
          <w:tcPr>
            <w:tcW w:w="839" w:type="dxa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71" w:type="dxa"/>
          </w:tcPr>
          <w:p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159" w:type="dxa"/>
          </w:tcPr>
          <w:p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41" w:type="dxa"/>
          </w:tcPr>
          <w:p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67" w:type="dxa"/>
          </w:tcPr>
          <w:p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  <w:jc w:val="center"/>
        </w:trPr>
        <w:tc>
          <w:tcPr>
            <w:tcW w:w="839" w:type="dxa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71" w:type="dxa"/>
          </w:tcPr>
          <w:p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159" w:type="dxa"/>
          </w:tcPr>
          <w:p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41" w:type="dxa"/>
          </w:tcPr>
          <w:p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67" w:type="dxa"/>
          </w:tcPr>
          <w:p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  <w:jc w:val="center"/>
        </w:trPr>
        <w:tc>
          <w:tcPr>
            <w:tcW w:w="839" w:type="dxa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471" w:type="dxa"/>
          </w:tcPr>
          <w:p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159" w:type="dxa"/>
          </w:tcPr>
          <w:p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41" w:type="dxa"/>
          </w:tcPr>
          <w:p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67" w:type="dxa"/>
          </w:tcPr>
          <w:p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839" w:type="dxa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71" w:type="dxa"/>
          </w:tcPr>
          <w:p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4159" w:type="dxa"/>
          </w:tcPr>
          <w:p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141" w:type="dxa"/>
          </w:tcPr>
          <w:p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967" w:type="dxa"/>
          </w:tcPr>
          <w:p>
            <w:pPr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DC5761"/>
    <w:rsid w:val="00040A7E"/>
    <w:rsid w:val="00043E45"/>
    <w:rsid w:val="000F7380"/>
    <w:rsid w:val="001039FA"/>
    <w:rsid w:val="00126BCA"/>
    <w:rsid w:val="002F4588"/>
    <w:rsid w:val="00350F66"/>
    <w:rsid w:val="003657D9"/>
    <w:rsid w:val="003A6825"/>
    <w:rsid w:val="003E4253"/>
    <w:rsid w:val="00423837"/>
    <w:rsid w:val="004A7BC8"/>
    <w:rsid w:val="004F5C95"/>
    <w:rsid w:val="005F70FA"/>
    <w:rsid w:val="006514E4"/>
    <w:rsid w:val="00664228"/>
    <w:rsid w:val="0067438F"/>
    <w:rsid w:val="006A5B9A"/>
    <w:rsid w:val="006B4E8F"/>
    <w:rsid w:val="0077149D"/>
    <w:rsid w:val="007866A1"/>
    <w:rsid w:val="00896C6F"/>
    <w:rsid w:val="008A3C38"/>
    <w:rsid w:val="008B4D81"/>
    <w:rsid w:val="009176A8"/>
    <w:rsid w:val="009A5013"/>
    <w:rsid w:val="009E4AC0"/>
    <w:rsid w:val="00A257CC"/>
    <w:rsid w:val="00CE61A5"/>
    <w:rsid w:val="00D407DA"/>
    <w:rsid w:val="00DC5761"/>
    <w:rsid w:val="00E34CE3"/>
    <w:rsid w:val="00FE63F6"/>
    <w:rsid w:val="01907A5E"/>
    <w:rsid w:val="0761497D"/>
    <w:rsid w:val="106804FA"/>
    <w:rsid w:val="11697653"/>
    <w:rsid w:val="121E7301"/>
    <w:rsid w:val="137E5466"/>
    <w:rsid w:val="1A0F35B3"/>
    <w:rsid w:val="1D82449B"/>
    <w:rsid w:val="1E400464"/>
    <w:rsid w:val="1EDC34BB"/>
    <w:rsid w:val="24AF466C"/>
    <w:rsid w:val="27BA7D18"/>
    <w:rsid w:val="2AF8580C"/>
    <w:rsid w:val="2B221448"/>
    <w:rsid w:val="2DA63508"/>
    <w:rsid w:val="31B624F0"/>
    <w:rsid w:val="36654B63"/>
    <w:rsid w:val="3797552D"/>
    <w:rsid w:val="3D175412"/>
    <w:rsid w:val="3E921CF9"/>
    <w:rsid w:val="3F7FD0E8"/>
    <w:rsid w:val="40160D7D"/>
    <w:rsid w:val="434E130F"/>
    <w:rsid w:val="49EFB9A8"/>
    <w:rsid w:val="5C8A4A6C"/>
    <w:rsid w:val="606009FB"/>
    <w:rsid w:val="61806699"/>
    <w:rsid w:val="66F93A19"/>
    <w:rsid w:val="6BB21AC3"/>
    <w:rsid w:val="71CE19E2"/>
    <w:rsid w:val="79FF6C27"/>
    <w:rsid w:val="7A1456F0"/>
    <w:rsid w:val="7EDD9C09"/>
    <w:rsid w:val="7FFFF23D"/>
    <w:rsid w:val="DED7D889"/>
    <w:rsid w:val="FFBB70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163</Characters>
  <Lines>1</Lines>
  <Paragraphs>1</Paragraphs>
  <TotalTime>0</TotalTime>
  <ScaleCrop>false</ScaleCrop>
  <LinksUpToDate>false</LinksUpToDate>
  <CharactersWithSpaces>190</CharactersWithSpaces>
  <Application>WPS Office_11.8.2.10621_F1E327BC-269C-435d-A152-05C5408002CA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2017-04-24T12:14:00Z</dcterms:created>
  <dc:creator>user</dc:creator>
  <cp:lastModifiedBy>玉米</cp:lastModifiedBy>
  <cp:lastPrinted>2019-06-04T10:51:00Z</cp:lastPrinted>
  <dcterms:modified xsi:type="dcterms:W3CDTF">2024-03-11T14:12:46Z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2052-11.8.2.10621</vt:lpwstr>
  </property>
  <property fmtid="{D5CDD505-2E9C-101B-9397-08002B2CF9AE}" pid="3" name="ICV">
    <vt:lpwstr>FB9A737DA8CD4B75A9D3B21F50F013E6_12</vt:lpwstr>
  </property>
</Properties>
</file>